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B20A" w14:textId="77777777" w:rsidR="007147DE" w:rsidRDefault="007147DE" w:rsidP="00162D4D">
      <w:pPr>
        <w:pStyle w:val="Standard"/>
        <w:jc w:val="right"/>
        <w:rPr>
          <w:rFonts w:ascii="Ecofont Vera Sans" w:hAnsi="Ecofont Vera Sans"/>
        </w:rPr>
      </w:pPr>
    </w:p>
    <w:p w14:paraId="0D03BB0B" w14:textId="77777777" w:rsidR="007147DE" w:rsidRDefault="007147DE" w:rsidP="00162D4D">
      <w:pPr>
        <w:pStyle w:val="Standard"/>
        <w:jc w:val="right"/>
        <w:rPr>
          <w:rFonts w:ascii="Ecofont Vera Sans" w:hAnsi="Ecofont Vera Sans"/>
        </w:rPr>
      </w:pPr>
    </w:p>
    <w:p w14:paraId="1316A4EA" w14:textId="7E3331A0" w:rsidR="00ED42ED" w:rsidRPr="0036000F" w:rsidRDefault="001A206E" w:rsidP="00162D4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Ecofont Vera Sans" w:hAnsi="Ecofont Vera Sans"/>
        </w:rPr>
        <w:t xml:space="preserve">                     </w:t>
      </w:r>
    </w:p>
    <w:p w14:paraId="5FA2618E" w14:textId="3F32AEBA" w:rsidR="007147DE" w:rsidRPr="007147DE" w:rsidRDefault="007147DE" w:rsidP="007147DE">
      <w:pPr>
        <w:suppressAutoHyphens w:val="0"/>
        <w:autoSpaceDN/>
        <w:contextualSpacing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</w:pPr>
      <w:r w:rsidRPr="007147DE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 xml:space="preserve">INSTRUCCIONES DE MATRÍCULA </w:t>
      </w:r>
      <w:r w:rsidR="00836B2F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CFG</w:t>
      </w:r>
      <w:r w:rsidR="001E057E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M</w:t>
      </w:r>
      <w:r w:rsidR="00836B2F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 xml:space="preserve"> </w:t>
      </w:r>
      <w:r w:rsidRPr="007147DE"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PARA EL CURSO 202</w:t>
      </w:r>
      <w:r>
        <w:rPr>
          <w:rFonts w:asciiTheme="minorHAnsi" w:eastAsia="Times New Roman" w:hAnsiTheme="minorHAnsi" w:cs="Times New Roman"/>
          <w:b/>
          <w:kern w:val="0"/>
          <w:sz w:val="28"/>
          <w:u w:val="single"/>
          <w:lang w:eastAsia="es-ES" w:bidi="ar-SA"/>
        </w:rPr>
        <w:t>3-2024</w:t>
      </w:r>
    </w:p>
    <w:p w14:paraId="73858071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lang w:eastAsia="es-ES" w:bidi="ar-SA"/>
        </w:rPr>
      </w:pPr>
    </w:p>
    <w:p w14:paraId="639D528E" w14:textId="1E5DE30F" w:rsid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La matrícula se cumplimentará, con carácter general, de forma telemática en la Secretaría Virtual de la Comunidad de Madrid en el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PLAZO </w:t>
      </w:r>
      <w:r w:rsidR="00836B2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del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1</w:t>
      </w:r>
      <w:r w:rsidR="00F43B8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9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AL 2</w:t>
      </w:r>
      <w:r w:rsidR="00F43B8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0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DE </w:t>
      </w:r>
      <w:r w:rsidR="00F43B8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SEPTIEMBRE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DE 2023.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Deberán rellenar obligatoriamente los impresos que figuran en la misma, así como adjuntar toda la documentación que a continuación les detallamos:</w:t>
      </w:r>
    </w:p>
    <w:p w14:paraId="01DD5E3C" w14:textId="77777777" w:rsid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33DA8E6E" w14:textId="3E6413B3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(</w:t>
      </w:r>
      <w:r w:rsidRPr="00235CF7">
        <w:rPr>
          <w:rFonts w:asciiTheme="minorHAnsi" w:eastAsia="Times New Roman" w:hAnsiTheme="minorHAnsi" w:cs="Times New Roman"/>
          <w:b/>
          <w:i/>
          <w:iCs/>
          <w:kern w:val="0"/>
          <w:sz w:val="22"/>
          <w:szCs w:val="22"/>
          <w:lang w:eastAsia="es-ES" w:bidi="ar-SA"/>
        </w:rPr>
        <w:t>No será válida ninguna matrícula que no esté totalmente cumplimentada y con toda la documentación solicitada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). </w:t>
      </w:r>
    </w:p>
    <w:p w14:paraId="2DCC8078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</w:p>
    <w:p w14:paraId="2574F3D2" w14:textId="5017EFCD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En caso de imposibilidad técnica para poder hacerlo, se deberá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asistir </w:t>
      </w:r>
      <w:r w:rsidR="00836B2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en plazo de matrícula 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al Centro</w:t>
      </w:r>
      <w:r w:rsid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en horario de 9:00 a 1</w:t>
      </w:r>
      <w:r w:rsidR="009F7B9D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3</w:t>
      </w:r>
      <w:r w:rsid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:00</w:t>
      </w:r>
      <w:r w:rsidR="00836B2F" w:rsidRP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,</w:t>
      </w: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</w:t>
      </w:r>
      <w:r w:rsidR="00836B2F" w:rsidRPr="00836B2F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para poder realizarla en un ordenador del Centro y con la documentación a adjuntar.</w:t>
      </w:r>
    </w:p>
    <w:p w14:paraId="12BA77CA" w14:textId="77777777" w:rsidR="007147DE" w:rsidRPr="007147DE" w:rsidRDefault="007147DE" w:rsidP="007147DE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="Times New Roman"/>
          <w:b/>
          <w:kern w:val="0"/>
          <w:sz w:val="16"/>
          <w:szCs w:val="22"/>
          <w:lang w:eastAsia="es-ES" w:bidi="ar-SA"/>
        </w:rPr>
      </w:pPr>
    </w:p>
    <w:p w14:paraId="16923237" w14:textId="50C0D3C2" w:rsidR="007147DE" w:rsidRPr="007147DE" w:rsidRDefault="007147DE" w:rsidP="007147DE">
      <w:pPr>
        <w:tabs>
          <w:tab w:val="num" w:pos="360"/>
        </w:tabs>
        <w:suppressAutoHyphens w:val="0"/>
        <w:autoSpaceDN/>
        <w:ind w:left="360" w:hanging="360"/>
        <w:contextualSpacing/>
        <w:textAlignment w:val="auto"/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</w:pPr>
      <w:r w:rsidRPr="007147DE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Para todos los alumnos</w:t>
      </w:r>
      <w:r w:rsidR="009F7B9D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 xml:space="preserve"> de CF. Grado </w:t>
      </w:r>
      <w:r w:rsidR="001E057E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Medio</w:t>
      </w:r>
      <w:r w:rsidRPr="007147DE">
        <w:rPr>
          <w:rFonts w:asciiTheme="minorHAnsi" w:eastAsia="Times New Roman" w:hAnsiTheme="minorHAnsi" w:cs="Times New Roman"/>
          <w:b/>
          <w:kern w:val="0"/>
          <w:szCs w:val="22"/>
          <w:u w:val="single"/>
          <w:lang w:eastAsia="es-ES" w:bidi="ar-SA"/>
        </w:rPr>
        <w:t>:</w:t>
      </w:r>
    </w:p>
    <w:p w14:paraId="019D1371" w14:textId="77777777" w:rsidR="007147DE" w:rsidRPr="007147DE" w:rsidRDefault="007147DE" w:rsidP="007147DE">
      <w:pPr>
        <w:suppressAutoHyphens w:val="0"/>
        <w:autoSpaceDN/>
        <w:ind w:left="360"/>
        <w:contextualSpacing/>
        <w:textAlignment w:val="auto"/>
        <w:rPr>
          <w:rFonts w:asciiTheme="minorHAnsi" w:eastAsia="Times New Roman" w:hAnsiTheme="minorHAnsi" w:cs="Times New Roman"/>
          <w:b/>
          <w:kern w:val="0"/>
          <w:sz w:val="8"/>
          <w:szCs w:val="22"/>
          <w:u w:val="single"/>
          <w:lang w:eastAsia="es-ES" w:bidi="ar-SA"/>
        </w:rPr>
      </w:pPr>
    </w:p>
    <w:p w14:paraId="01FF9705" w14:textId="0684BF04" w:rsidR="007147DE" w:rsidRPr="007147DE" w:rsidRDefault="007147DE" w:rsidP="007147DE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El </w:t>
      </w:r>
      <w:r w:rsidRPr="007147D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impreso de matrícula</w:t>
      </w:r>
      <w:r w:rsidR="009F7B9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 xml:space="preserve"> colgado en la Secretaría Virtual</w:t>
      </w: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completamente relleno.  </w:t>
      </w:r>
      <w:r w:rsidRPr="007147DE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es-ES" w:bidi="ar-SA"/>
        </w:rPr>
        <w:t xml:space="preserve"> </w:t>
      </w:r>
    </w:p>
    <w:p w14:paraId="45513A70" w14:textId="1AE68CDE" w:rsidR="007147DE" w:rsidRDefault="007147DE" w:rsidP="007147DE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Debe ir firmado </w:t>
      </w:r>
      <w:r w:rsidRPr="007147DE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es-ES" w:bidi="ar-SA"/>
        </w:rPr>
        <w:t>obligatoriamente por ambos progenitores</w:t>
      </w:r>
      <w:r w:rsidR="009F7B9D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es-ES" w:bidi="ar-SA"/>
        </w:rPr>
        <w:t xml:space="preserve"> en caso de alumnos menores de edad</w:t>
      </w: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. </w:t>
      </w:r>
    </w:p>
    <w:p w14:paraId="1A8070F3" w14:textId="77777777" w:rsidR="009F7B9D" w:rsidRPr="007147DE" w:rsidRDefault="009F7B9D" w:rsidP="007147DE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</w:p>
    <w:p w14:paraId="3878CCDA" w14:textId="77777777" w:rsidR="009F7B9D" w:rsidRDefault="007147DE" w:rsidP="009F7B9D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235CF7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es-ES" w:bidi="ar-SA"/>
        </w:rPr>
        <w:t>Una foto tamaño carnet actualizada</w:t>
      </w:r>
      <w:r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</w:t>
      </w:r>
      <w:r w:rsidRPr="007147D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del alumno/a</w:t>
      </w:r>
      <w:r w:rsidR="009F7B9D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.</w:t>
      </w:r>
    </w:p>
    <w:p w14:paraId="14A753D4" w14:textId="77777777" w:rsidR="008A5B28" w:rsidRPr="008A5B28" w:rsidRDefault="008A5B28" w:rsidP="008A5B28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Los alumnos que hayan optado por el acceso directo deberán aportar un certificado con la nota media final de la titulación de los estudios con los que quiere acceder.</w:t>
      </w:r>
    </w:p>
    <w:p w14:paraId="05491AA6" w14:textId="3BAAF51A" w:rsidR="008A5B28" w:rsidRPr="008A5B28" w:rsidRDefault="008A5B28" w:rsidP="008A5B28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Solicitantes con discapacidad y deportistas de alto nivel o rendimiento (</w:t>
      </w:r>
      <w:r w:rsidR="006D079E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p</w:t>
      </w:r>
      <w:r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ara optar por una de ellas se deben acreditar los requisitos establecidos). En el caso de discapacidad: PDF de la documentación acreditativa del grado de discapacidad.</w:t>
      </w:r>
      <w:r w:rsidR="00486CD5"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 xml:space="preserve"> </w:t>
      </w:r>
      <w:r w:rsidRPr="00235CF7"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  <w:t>En el caso de deportistas de alto nivel o rendimiento: PDF de la certificación oficial del CSD o copia autenticada del BOE donde se publica la resolución que incluye al solicitante.</w:t>
      </w:r>
    </w:p>
    <w:p w14:paraId="106E392B" w14:textId="77777777" w:rsidR="008A5B28" w:rsidRDefault="008A5B28" w:rsidP="006D079E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</w:p>
    <w:p w14:paraId="645A3D06" w14:textId="77777777" w:rsidR="009F7B9D" w:rsidRPr="009F7B9D" w:rsidRDefault="009F7B9D" w:rsidP="009F7B9D">
      <w:pPr>
        <w:numPr>
          <w:ilvl w:val="0"/>
          <w:numId w:val="13"/>
        </w:num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s-ES" w:bidi="ar-SA"/>
        </w:rPr>
      </w:pPr>
      <w:r w:rsidRPr="009F7B9D">
        <w:rPr>
          <w:rFonts w:asciiTheme="minorHAnsi" w:eastAsia="Times New Roman" w:hAnsiTheme="minorHAnsi" w:cs="Times New Roman"/>
          <w:b/>
          <w:lang w:eastAsia="es-ES"/>
        </w:rPr>
        <w:t>JUSTIFICANTE DEL PAGO DEL SEGURO ESCOLAR</w:t>
      </w:r>
    </w:p>
    <w:p w14:paraId="74E3EF89" w14:textId="670759FD" w:rsidR="009F7B9D" w:rsidRPr="009F7B9D" w:rsidRDefault="009F7B9D" w:rsidP="006D079E">
      <w:pPr>
        <w:shd w:val="clear" w:color="auto" w:fill="FFFFFF"/>
        <w:suppressAutoHyphens w:val="0"/>
        <w:autoSpaceDN/>
        <w:ind w:left="45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Pago del seguro escolar</w:t>
      </w:r>
      <w:r w:rsidR="006D079E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(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sólo pagan los menores de 28 años</w:t>
      </w:r>
      <w:r w:rsidR="006D079E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)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: </w:t>
      </w:r>
      <w:r w:rsidRPr="00E972C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s-ES" w:bidi="ar-SA"/>
        </w:rPr>
        <w:t>1,12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euros (no equivocarse en el importe).</w:t>
      </w:r>
    </w:p>
    <w:p w14:paraId="67694B3C" w14:textId="65D6656E" w:rsidR="009F7B9D" w:rsidRDefault="009F7B9D" w:rsidP="009F7B9D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 xml:space="preserve">         </w:t>
      </w:r>
      <w:r w:rsidRPr="009F7B9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  <w:t>IBAN de la cuenta bancaria donde hacer el pago del seguro: ES80 2100 1175 5913 0002 5683</w:t>
      </w:r>
    </w:p>
    <w:p w14:paraId="63E65A08" w14:textId="0A39D5C1" w:rsidR="00784072" w:rsidRPr="008A5B28" w:rsidRDefault="00784072" w:rsidP="008A5B28">
      <w:pPr>
        <w:suppressAutoHyphens w:val="0"/>
        <w:autoSpaceDN/>
        <w:spacing w:line="390" w:lineRule="atLeast"/>
        <w:rPr>
          <w:rFonts w:hint="eastAsia"/>
        </w:rPr>
      </w:pPr>
    </w:p>
    <w:p w14:paraId="2DB7FBF8" w14:textId="5EE47564" w:rsidR="00F4056C" w:rsidRPr="009614C2" w:rsidRDefault="001E057E" w:rsidP="009614C2">
      <w:pPr>
        <w:suppressAutoHyphens w:val="0"/>
        <w:autoSpaceDN/>
        <w:spacing w:after="200"/>
        <w:contextualSpacing/>
        <w:jc w:val="both"/>
        <w:textAlignment w:val="auto"/>
        <w:rPr>
          <w:rFonts w:asciiTheme="minorHAnsi" w:eastAsia="Times New Roman" w:hAnsiTheme="minorHAnsi" w:cs="Times New Roman"/>
          <w:b/>
          <w:lang w:eastAsia="es-ES"/>
        </w:rPr>
      </w:pPr>
      <w:r w:rsidRPr="009614C2">
        <w:rPr>
          <w:rFonts w:asciiTheme="minorHAnsi" w:eastAsia="Times New Roman" w:hAnsiTheme="minorHAnsi" w:cs="Times New Roman"/>
          <w:b/>
          <w:lang w:eastAsia="es-ES"/>
        </w:rPr>
        <w:t xml:space="preserve">MATRÍCULA POR CURSO DE CICLO DE ARTES PLÁSTICAS Y DISEÑO DE GRADO MEDIO:  GRATUITA </w:t>
      </w:r>
    </w:p>
    <w:p w14:paraId="3A64622F" w14:textId="77777777" w:rsidR="004E4687" w:rsidRPr="009614C2" w:rsidRDefault="004E4687" w:rsidP="006D079E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eastAsia="Times New Roman" w:hAnsiTheme="minorHAnsi" w:cs="Times New Roman"/>
          <w:b/>
          <w:lang w:eastAsia="es-ES"/>
        </w:rPr>
      </w:pPr>
    </w:p>
    <w:p w14:paraId="79278045" w14:textId="77777777" w:rsidR="004E4687" w:rsidRDefault="004E4687" w:rsidP="00784072">
      <w:pPr>
        <w:shd w:val="clear" w:color="auto" w:fill="FFFFFF"/>
        <w:suppressAutoHyphens w:val="0"/>
        <w:autoSpaceDN/>
        <w:rPr>
          <w:rFonts w:hint="eastAsia"/>
        </w:rPr>
      </w:pPr>
    </w:p>
    <w:p w14:paraId="701602DA" w14:textId="77777777" w:rsidR="004E4687" w:rsidRDefault="004E4687" w:rsidP="00784072">
      <w:pPr>
        <w:shd w:val="clear" w:color="auto" w:fill="FFFFFF"/>
        <w:suppressAutoHyphens w:val="0"/>
        <w:autoSpaceDN/>
        <w:rPr>
          <w:rFonts w:hint="eastAsia"/>
        </w:rPr>
      </w:pPr>
    </w:p>
    <w:p w14:paraId="195DDCA6" w14:textId="77777777" w:rsidR="008A5B28" w:rsidRPr="00784072" w:rsidRDefault="008A5B28" w:rsidP="00784072">
      <w:pPr>
        <w:shd w:val="clear" w:color="auto" w:fill="FFFFFF"/>
        <w:suppressAutoHyphens w:val="0"/>
        <w:autoSpaceDN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es-ES" w:bidi="ar-SA"/>
        </w:rPr>
      </w:pPr>
    </w:p>
    <w:p w14:paraId="7C4D1107" w14:textId="77777777" w:rsidR="007147DE" w:rsidRPr="0036000F" w:rsidRDefault="007147DE" w:rsidP="007147DE">
      <w:pPr>
        <w:pStyle w:val="Standard"/>
        <w:spacing w:after="240"/>
        <w:rPr>
          <w:rFonts w:asciiTheme="minorHAnsi" w:hAnsiTheme="minorHAnsi" w:cstheme="minorHAnsi"/>
          <w:sz w:val="20"/>
          <w:szCs w:val="20"/>
        </w:rPr>
      </w:pPr>
    </w:p>
    <w:sectPr w:rsidR="007147DE" w:rsidRPr="0036000F" w:rsidSect="00402965">
      <w:headerReference w:type="default" r:id="rId11"/>
      <w:footerReference w:type="default" r:id="rId12"/>
      <w:pgSz w:w="11906" w:h="16838"/>
      <w:pgMar w:top="1276" w:right="1077" w:bottom="709" w:left="1077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9FC" w14:textId="77777777" w:rsidR="00067BE2" w:rsidRDefault="00067BE2">
      <w:pPr>
        <w:rPr>
          <w:rFonts w:hint="eastAsia"/>
        </w:rPr>
      </w:pPr>
      <w:r>
        <w:separator/>
      </w:r>
    </w:p>
  </w:endnote>
  <w:endnote w:type="continuationSeparator" w:id="0">
    <w:p w14:paraId="02434228" w14:textId="77777777" w:rsidR="00067BE2" w:rsidRDefault="00067B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C50" w14:textId="77777777" w:rsidR="00402965" w:rsidRDefault="00402965">
    <w:pPr>
      <w:tabs>
        <w:tab w:val="center" w:pos="4550"/>
        <w:tab w:val="left" w:pos="5818"/>
      </w:tabs>
      <w:ind w:right="260"/>
      <w:jc w:val="right"/>
      <w:rPr>
        <w:rFonts w:hint="eastAsia"/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36000F">
      <w:rPr>
        <w:rFonts w:hint="eastAsia"/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36000F">
      <w:rPr>
        <w:rFonts w:hint="eastAsia"/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14:paraId="06DAB794" w14:textId="77777777" w:rsidR="00402965" w:rsidRDefault="00402965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9E2C" w14:textId="77777777" w:rsidR="00067BE2" w:rsidRDefault="00067B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6A62F9" w14:textId="77777777" w:rsidR="00067BE2" w:rsidRDefault="00067B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BB0" w14:textId="77777777" w:rsidR="00141DEE" w:rsidRDefault="00141DEE">
    <w:pPr>
      <w:pStyle w:val="Encabezado"/>
      <w:rPr>
        <w:rFonts w:hint="eastAsia"/>
      </w:rPr>
    </w:pPr>
    <w:r w:rsidRPr="00FE5F71">
      <w:rPr>
        <w:noProof/>
        <w:lang w:eastAsia="es-ES" w:bidi="ar-SA"/>
      </w:rPr>
      <w:drawing>
        <wp:inline distT="0" distB="0" distL="0" distR="0" wp14:anchorId="52385470" wp14:editId="560C2B19">
          <wp:extent cx="1152939" cy="532644"/>
          <wp:effectExtent l="0" t="0" r="0" b="1270"/>
          <wp:docPr id="6" name="Imagen 6" descr="Logo EAFAC+Comunidad_Horizontal_Color_75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FAC+Comunidad_Horizontal_Color_75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31" cy="54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CE37" w14:textId="77777777" w:rsidR="0036000F" w:rsidRDefault="0036000F">
    <w:pPr>
      <w:pStyle w:val="Encabezado"/>
      <w:rPr>
        <w:rFonts w:hint="eastAsia"/>
      </w:rPr>
    </w:pPr>
  </w:p>
  <w:p w14:paraId="0261056D" w14:textId="77777777" w:rsidR="00560B29" w:rsidRDefault="00560B29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17"/>
    <w:multiLevelType w:val="multilevel"/>
    <w:tmpl w:val="31E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7629A"/>
    <w:multiLevelType w:val="hybridMultilevel"/>
    <w:tmpl w:val="02E2FE1C"/>
    <w:lvl w:ilvl="0" w:tplc="13BA0756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90F1E"/>
    <w:multiLevelType w:val="hybridMultilevel"/>
    <w:tmpl w:val="3DDA46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6419D"/>
    <w:multiLevelType w:val="hybridMultilevel"/>
    <w:tmpl w:val="344A8B1E"/>
    <w:lvl w:ilvl="0" w:tplc="6180BF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1FE"/>
    <w:multiLevelType w:val="multilevel"/>
    <w:tmpl w:val="51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C5804"/>
    <w:multiLevelType w:val="multilevel"/>
    <w:tmpl w:val="D2A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A59A2"/>
    <w:multiLevelType w:val="hybridMultilevel"/>
    <w:tmpl w:val="C0B2079E"/>
    <w:lvl w:ilvl="0" w:tplc="36EA102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4A4B"/>
    <w:multiLevelType w:val="hybridMultilevel"/>
    <w:tmpl w:val="34CCE06A"/>
    <w:lvl w:ilvl="0" w:tplc="688EB06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80F47"/>
    <w:multiLevelType w:val="hybridMultilevel"/>
    <w:tmpl w:val="459C0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12E4C"/>
    <w:multiLevelType w:val="hybridMultilevel"/>
    <w:tmpl w:val="F086CBBA"/>
    <w:lvl w:ilvl="0" w:tplc="27F8C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F56A5"/>
    <w:multiLevelType w:val="hybridMultilevel"/>
    <w:tmpl w:val="46546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7E2"/>
    <w:multiLevelType w:val="hybridMultilevel"/>
    <w:tmpl w:val="555070E6"/>
    <w:lvl w:ilvl="0" w:tplc="85F81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357F8"/>
    <w:multiLevelType w:val="hybridMultilevel"/>
    <w:tmpl w:val="24AE6F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D185E"/>
    <w:multiLevelType w:val="multilevel"/>
    <w:tmpl w:val="F1F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C4E9C"/>
    <w:multiLevelType w:val="multilevel"/>
    <w:tmpl w:val="E94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E065C3"/>
    <w:multiLevelType w:val="hybridMultilevel"/>
    <w:tmpl w:val="8206A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E2B3A"/>
    <w:multiLevelType w:val="multilevel"/>
    <w:tmpl w:val="019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286D9D"/>
    <w:multiLevelType w:val="hybridMultilevel"/>
    <w:tmpl w:val="8438DB2E"/>
    <w:lvl w:ilvl="0" w:tplc="6180BF16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E598B"/>
    <w:multiLevelType w:val="hybridMultilevel"/>
    <w:tmpl w:val="FE92B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0777">
    <w:abstractNumId w:val="18"/>
  </w:num>
  <w:num w:numId="2" w16cid:durableId="150952649">
    <w:abstractNumId w:val="17"/>
  </w:num>
  <w:num w:numId="3" w16cid:durableId="339429459">
    <w:abstractNumId w:val="2"/>
  </w:num>
  <w:num w:numId="4" w16cid:durableId="639503075">
    <w:abstractNumId w:val="9"/>
  </w:num>
  <w:num w:numId="5" w16cid:durableId="507644017">
    <w:abstractNumId w:val="1"/>
  </w:num>
  <w:num w:numId="6" w16cid:durableId="1521823084">
    <w:abstractNumId w:val="8"/>
  </w:num>
  <w:num w:numId="7" w16cid:durableId="658197743">
    <w:abstractNumId w:val="11"/>
  </w:num>
  <w:num w:numId="8" w16cid:durableId="724060772">
    <w:abstractNumId w:val="3"/>
  </w:num>
  <w:num w:numId="9" w16cid:durableId="832570195">
    <w:abstractNumId w:val="6"/>
  </w:num>
  <w:num w:numId="10" w16cid:durableId="826871141">
    <w:abstractNumId w:val="10"/>
  </w:num>
  <w:num w:numId="11" w16cid:durableId="296571371">
    <w:abstractNumId w:val="15"/>
  </w:num>
  <w:num w:numId="12" w16cid:durableId="130293247">
    <w:abstractNumId w:val="12"/>
  </w:num>
  <w:num w:numId="13" w16cid:durableId="1774401642">
    <w:abstractNumId w:val="7"/>
  </w:num>
  <w:num w:numId="14" w16cid:durableId="1618441699">
    <w:abstractNumId w:val="14"/>
  </w:num>
  <w:num w:numId="15" w16cid:durableId="1345590925">
    <w:abstractNumId w:val="5"/>
  </w:num>
  <w:num w:numId="16" w16cid:durableId="1296334649">
    <w:abstractNumId w:val="16"/>
  </w:num>
  <w:num w:numId="17" w16cid:durableId="1754273817">
    <w:abstractNumId w:val="0"/>
  </w:num>
  <w:num w:numId="18" w16cid:durableId="1929920033">
    <w:abstractNumId w:val="4"/>
  </w:num>
  <w:num w:numId="19" w16cid:durableId="844176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38"/>
    <w:rsid w:val="00021EC7"/>
    <w:rsid w:val="0003381B"/>
    <w:rsid w:val="0003706A"/>
    <w:rsid w:val="00041F3A"/>
    <w:rsid w:val="00043F2D"/>
    <w:rsid w:val="000525FD"/>
    <w:rsid w:val="000654C1"/>
    <w:rsid w:val="00067BE2"/>
    <w:rsid w:val="000705F1"/>
    <w:rsid w:val="00077A62"/>
    <w:rsid w:val="00077D5E"/>
    <w:rsid w:val="00081D4A"/>
    <w:rsid w:val="00084932"/>
    <w:rsid w:val="00093DE7"/>
    <w:rsid w:val="000B0408"/>
    <w:rsid w:val="000B0D23"/>
    <w:rsid w:val="000C1968"/>
    <w:rsid w:val="00101E19"/>
    <w:rsid w:val="0013102C"/>
    <w:rsid w:val="00141DEE"/>
    <w:rsid w:val="001475DE"/>
    <w:rsid w:val="0015130A"/>
    <w:rsid w:val="00162D4D"/>
    <w:rsid w:val="001779A5"/>
    <w:rsid w:val="001A206E"/>
    <w:rsid w:val="001D0692"/>
    <w:rsid w:val="001E057E"/>
    <w:rsid w:val="001E36B5"/>
    <w:rsid w:val="001E7443"/>
    <w:rsid w:val="002010A4"/>
    <w:rsid w:val="00233401"/>
    <w:rsid w:val="00235CF7"/>
    <w:rsid w:val="00236DA6"/>
    <w:rsid w:val="002463A4"/>
    <w:rsid w:val="00260940"/>
    <w:rsid w:val="00275461"/>
    <w:rsid w:val="002840EC"/>
    <w:rsid w:val="0029561D"/>
    <w:rsid w:val="002D0B69"/>
    <w:rsid w:val="002E2902"/>
    <w:rsid w:val="002E3872"/>
    <w:rsid w:val="00312A21"/>
    <w:rsid w:val="00313008"/>
    <w:rsid w:val="00332D5D"/>
    <w:rsid w:val="00333A0A"/>
    <w:rsid w:val="00337FFE"/>
    <w:rsid w:val="0034135A"/>
    <w:rsid w:val="0036000F"/>
    <w:rsid w:val="00370910"/>
    <w:rsid w:val="003921E1"/>
    <w:rsid w:val="00393380"/>
    <w:rsid w:val="003D0D0A"/>
    <w:rsid w:val="003D7DC4"/>
    <w:rsid w:val="00402965"/>
    <w:rsid w:val="00422D11"/>
    <w:rsid w:val="004649D1"/>
    <w:rsid w:val="0046544F"/>
    <w:rsid w:val="00475ADE"/>
    <w:rsid w:val="00480903"/>
    <w:rsid w:val="00484F08"/>
    <w:rsid w:val="00486CD5"/>
    <w:rsid w:val="00492AAE"/>
    <w:rsid w:val="00496237"/>
    <w:rsid w:val="004B1085"/>
    <w:rsid w:val="004B538C"/>
    <w:rsid w:val="004C3D97"/>
    <w:rsid w:val="004D453F"/>
    <w:rsid w:val="004E4687"/>
    <w:rsid w:val="004E6AF9"/>
    <w:rsid w:val="00523B95"/>
    <w:rsid w:val="00525D7A"/>
    <w:rsid w:val="00526BB5"/>
    <w:rsid w:val="005271D8"/>
    <w:rsid w:val="005333F8"/>
    <w:rsid w:val="00554941"/>
    <w:rsid w:val="00554FAB"/>
    <w:rsid w:val="00560B29"/>
    <w:rsid w:val="005657CF"/>
    <w:rsid w:val="00580337"/>
    <w:rsid w:val="005C7184"/>
    <w:rsid w:val="005F0FCF"/>
    <w:rsid w:val="005F3B16"/>
    <w:rsid w:val="005F6ABC"/>
    <w:rsid w:val="00607889"/>
    <w:rsid w:val="00615FA1"/>
    <w:rsid w:val="006167A7"/>
    <w:rsid w:val="0062083F"/>
    <w:rsid w:val="0065266B"/>
    <w:rsid w:val="00664754"/>
    <w:rsid w:val="006673B2"/>
    <w:rsid w:val="006817E1"/>
    <w:rsid w:val="00687DB7"/>
    <w:rsid w:val="006A31DC"/>
    <w:rsid w:val="006D079E"/>
    <w:rsid w:val="006D2008"/>
    <w:rsid w:val="00701F0A"/>
    <w:rsid w:val="007044F9"/>
    <w:rsid w:val="007078F6"/>
    <w:rsid w:val="00710F9F"/>
    <w:rsid w:val="007141EB"/>
    <w:rsid w:val="007147DE"/>
    <w:rsid w:val="007214CF"/>
    <w:rsid w:val="00727316"/>
    <w:rsid w:val="00727F2B"/>
    <w:rsid w:val="00727FD7"/>
    <w:rsid w:val="00745472"/>
    <w:rsid w:val="00784072"/>
    <w:rsid w:val="007B0367"/>
    <w:rsid w:val="007C36D5"/>
    <w:rsid w:val="007C49F9"/>
    <w:rsid w:val="007D17B7"/>
    <w:rsid w:val="007D503C"/>
    <w:rsid w:val="007E1A26"/>
    <w:rsid w:val="008079ED"/>
    <w:rsid w:val="00836B2F"/>
    <w:rsid w:val="008418DC"/>
    <w:rsid w:val="00852E38"/>
    <w:rsid w:val="00854B4C"/>
    <w:rsid w:val="00856404"/>
    <w:rsid w:val="008669A4"/>
    <w:rsid w:val="00881753"/>
    <w:rsid w:val="00884728"/>
    <w:rsid w:val="008A5B28"/>
    <w:rsid w:val="008B0131"/>
    <w:rsid w:val="008C7BD9"/>
    <w:rsid w:val="008F4111"/>
    <w:rsid w:val="00903C1F"/>
    <w:rsid w:val="0091539E"/>
    <w:rsid w:val="00917789"/>
    <w:rsid w:val="009264D1"/>
    <w:rsid w:val="0093299C"/>
    <w:rsid w:val="00941500"/>
    <w:rsid w:val="00945201"/>
    <w:rsid w:val="00953B59"/>
    <w:rsid w:val="009548AD"/>
    <w:rsid w:val="009614C2"/>
    <w:rsid w:val="0097242C"/>
    <w:rsid w:val="009A0706"/>
    <w:rsid w:val="009A1AE0"/>
    <w:rsid w:val="009B25C8"/>
    <w:rsid w:val="009D5491"/>
    <w:rsid w:val="009D65F8"/>
    <w:rsid w:val="009D752A"/>
    <w:rsid w:val="009E7F60"/>
    <w:rsid w:val="009F1B6D"/>
    <w:rsid w:val="009F7B9D"/>
    <w:rsid w:val="00A35F46"/>
    <w:rsid w:val="00A402E0"/>
    <w:rsid w:val="00A41532"/>
    <w:rsid w:val="00A700FE"/>
    <w:rsid w:val="00AB11CA"/>
    <w:rsid w:val="00AB3A2D"/>
    <w:rsid w:val="00AB5E12"/>
    <w:rsid w:val="00AF10D2"/>
    <w:rsid w:val="00AF1769"/>
    <w:rsid w:val="00B034A4"/>
    <w:rsid w:val="00B06276"/>
    <w:rsid w:val="00B0764B"/>
    <w:rsid w:val="00B11927"/>
    <w:rsid w:val="00B178F3"/>
    <w:rsid w:val="00B25D62"/>
    <w:rsid w:val="00B3091A"/>
    <w:rsid w:val="00B65953"/>
    <w:rsid w:val="00B70B0E"/>
    <w:rsid w:val="00B84A88"/>
    <w:rsid w:val="00B86DEE"/>
    <w:rsid w:val="00BF60D4"/>
    <w:rsid w:val="00C03A14"/>
    <w:rsid w:val="00C30CEF"/>
    <w:rsid w:val="00C36618"/>
    <w:rsid w:val="00C54AA7"/>
    <w:rsid w:val="00C744E0"/>
    <w:rsid w:val="00C84391"/>
    <w:rsid w:val="00C97A48"/>
    <w:rsid w:val="00CC75CE"/>
    <w:rsid w:val="00CD3E4D"/>
    <w:rsid w:val="00CD5037"/>
    <w:rsid w:val="00CD64D6"/>
    <w:rsid w:val="00CD697B"/>
    <w:rsid w:val="00CE4571"/>
    <w:rsid w:val="00CF311D"/>
    <w:rsid w:val="00CF7330"/>
    <w:rsid w:val="00D2528B"/>
    <w:rsid w:val="00D33349"/>
    <w:rsid w:val="00D33A54"/>
    <w:rsid w:val="00D429D3"/>
    <w:rsid w:val="00D51305"/>
    <w:rsid w:val="00D63F62"/>
    <w:rsid w:val="00D643ED"/>
    <w:rsid w:val="00D83C74"/>
    <w:rsid w:val="00DC161C"/>
    <w:rsid w:val="00DD23C5"/>
    <w:rsid w:val="00DF35B2"/>
    <w:rsid w:val="00DF5489"/>
    <w:rsid w:val="00E04B36"/>
    <w:rsid w:val="00E05B74"/>
    <w:rsid w:val="00E10ABA"/>
    <w:rsid w:val="00E53761"/>
    <w:rsid w:val="00E74861"/>
    <w:rsid w:val="00E75897"/>
    <w:rsid w:val="00E972C0"/>
    <w:rsid w:val="00EA6FCC"/>
    <w:rsid w:val="00ED1513"/>
    <w:rsid w:val="00ED42ED"/>
    <w:rsid w:val="00EE1B0A"/>
    <w:rsid w:val="00EE462E"/>
    <w:rsid w:val="00EE64F1"/>
    <w:rsid w:val="00EE6EB4"/>
    <w:rsid w:val="00F02E91"/>
    <w:rsid w:val="00F12F3D"/>
    <w:rsid w:val="00F134B8"/>
    <w:rsid w:val="00F27E4B"/>
    <w:rsid w:val="00F32641"/>
    <w:rsid w:val="00F3729F"/>
    <w:rsid w:val="00F40193"/>
    <w:rsid w:val="00F4056C"/>
    <w:rsid w:val="00F43B81"/>
    <w:rsid w:val="00F468EB"/>
    <w:rsid w:val="00F47E58"/>
    <w:rsid w:val="00F84CA7"/>
    <w:rsid w:val="00FB1F1F"/>
    <w:rsid w:val="00FC6ECC"/>
    <w:rsid w:val="00FD35B0"/>
    <w:rsid w:val="00FF10ED"/>
    <w:rsid w:val="00FF31A2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7295"/>
  <w15:docId w15:val="{13DF286D-1CAC-442E-AE60-AFFE445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63A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FA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B034A4"/>
    <w:pPr>
      <w:suppressAutoHyphens w:val="0"/>
      <w:autoSpaceDN/>
      <w:spacing w:after="120" w:line="276" w:lineRule="auto"/>
      <w:ind w:left="1317" w:hanging="220"/>
      <w:jc w:val="both"/>
      <w:textAlignment w:val="auto"/>
    </w:pPr>
    <w:rPr>
      <w:rFonts w:ascii="Arial" w:eastAsia="Arial" w:hAnsi="Arial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034A4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7">
    <w:name w:val="toc 7"/>
    <w:basedOn w:val="Normal"/>
    <w:next w:val="Normal"/>
    <w:autoRedefine/>
    <w:uiPriority w:val="39"/>
    <w:unhideWhenUsed/>
    <w:rsid w:val="00B25D62"/>
    <w:pPr>
      <w:suppressAutoHyphens w:val="0"/>
      <w:autoSpaceDN/>
      <w:ind w:left="1200"/>
      <w:textAlignment w:val="auto"/>
    </w:pPr>
    <w:rPr>
      <w:rFonts w:ascii="Calibri" w:eastAsia="Times New Roman" w:hAnsi="Calibri" w:cs="Times New Roman"/>
      <w:kern w:val="0"/>
      <w:sz w:val="20"/>
      <w:szCs w:val="2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9F7B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B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6bb04-b8c7-4521-9625-23673d2ed566">
      <Terms xmlns="http://schemas.microsoft.com/office/infopath/2007/PartnerControls"/>
    </lcf76f155ced4ddcb4097134ff3c332f>
    <TaxCatchAll xmlns="a50f44d1-b0c1-4974-91e7-ccdbe9ccd3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D0601A7F269749822E927C89E70C2B" ma:contentTypeVersion="17" ma:contentTypeDescription="Crear nuevo documento." ma:contentTypeScope="" ma:versionID="bbc357e344dcfcbcb2f5f0c2b6c4b8cd">
  <xsd:schema xmlns:xsd="http://www.w3.org/2001/XMLSchema" xmlns:xs="http://www.w3.org/2001/XMLSchema" xmlns:p="http://schemas.microsoft.com/office/2006/metadata/properties" xmlns:ns2="a50f44d1-b0c1-4974-91e7-ccdbe9ccd3de" xmlns:ns3="f856bb04-b8c7-4521-9625-23673d2ed566" targetNamespace="http://schemas.microsoft.com/office/2006/metadata/properties" ma:root="true" ma:fieldsID="cd349f528adc13a4d3efbd8f1ea88bf2" ns2:_="" ns3:_="">
    <xsd:import namespace="a50f44d1-b0c1-4974-91e7-ccdbe9ccd3de"/>
    <xsd:import namespace="f856bb04-b8c7-4521-9625-23673d2ed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44d1-b0c1-4974-91e7-ccdbe9cc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2dbd8-c974-4b08-b450-6663e66c33c8}" ma:internalName="TaxCatchAll" ma:showField="CatchAllData" ma:web="a50f44d1-b0c1-4974-91e7-ccdbe9ccd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bb04-b8c7-4521-9625-23673d2e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c079ac9-1cc2-4c8e-a1c7-9ca67293d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0BBEC-938F-4F22-83DB-7E443EED8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D0D68-EA81-4DFB-AB1C-513AAB65C10A}">
  <ds:schemaRefs>
    <ds:schemaRef ds:uri="http://schemas.microsoft.com/office/2006/metadata/properties"/>
    <ds:schemaRef ds:uri="http://schemas.microsoft.com/office/infopath/2007/PartnerControls"/>
    <ds:schemaRef ds:uri="f856bb04-b8c7-4521-9625-23673d2ed566"/>
    <ds:schemaRef ds:uri="a50f44d1-b0c1-4974-91e7-ccdbe9ccd3de"/>
  </ds:schemaRefs>
</ds:datastoreItem>
</file>

<file path=customXml/itemProps3.xml><?xml version="1.0" encoding="utf-8"?>
<ds:datastoreItem xmlns:ds="http://schemas.openxmlformats.org/officeDocument/2006/customXml" ds:itemID="{A3C39C07-5AA1-4175-AFAD-4CA7BA881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91833-B82E-40CC-92FF-42D26452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f44d1-b0c1-4974-91e7-ccdbe9ccd3de"/>
    <ds:schemaRef ds:uri="f856bb04-b8c7-4521-9625-23673d2e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Jose Manuel Faba Sanchez</cp:lastModifiedBy>
  <cp:revision>9</cp:revision>
  <cp:lastPrinted>2023-07-14T10:00:00Z</cp:lastPrinted>
  <dcterms:created xsi:type="dcterms:W3CDTF">2023-07-13T11:10:00Z</dcterms:created>
  <dcterms:modified xsi:type="dcterms:W3CDTF">2023-09-19T07:34:00Z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0x010100AFD0601A7F269749822E927C89E70C2B</vt:lpwstr>
  </property>
  <property fmtid="{D5CDD505-2E9C-101B-9397-08002B2CF9AE}" pid="3" name="MediaServiceImageTags">
    <vt:lpwstr/>
  </property>
</Properties>
</file>